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D05" w:rsidRDefault="00770D05" w:rsidP="00770D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юридических лиц и индивидуальных предпринимателей, поставляющих (реализующих) пищевые продукты и продовольственное сырье в </w:t>
      </w:r>
      <w:r w:rsidR="009B6E5F">
        <w:rPr>
          <w:rFonts w:ascii="Times New Roman" w:hAnsi="Times New Roman" w:cs="Times New Roman"/>
          <w:sz w:val="24"/>
          <w:szCs w:val="24"/>
        </w:rPr>
        <w:t xml:space="preserve">МБДОУ: </w:t>
      </w:r>
    </w:p>
    <w:tbl>
      <w:tblPr>
        <w:tblStyle w:val="a3"/>
        <w:tblpPr w:leftFromText="180" w:rightFromText="180" w:vertAnchor="page" w:horzAnchor="margin" w:tblpY="2761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770D05" w:rsidTr="00770D05">
        <w:trPr>
          <w:trHeight w:val="351"/>
        </w:trPr>
        <w:tc>
          <w:tcPr>
            <w:tcW w:w="1951" w:type="dxa"/>
          </w:tcPr>
          <w:p w:rsidR="00770D05" w:rsidRDefault="00770D05" w:rsidP="00770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сельский 0,5 кг</w:t>
            </w:r>
          </w:p>
        </w:tc>
        <w:tc>
          <w:tcPr>
            <w:tcW w:w="7620" w:type="dxa"/>
            <w:vMerge w:val="restart"/>
          </w:tcPr>
          <w:p w:rsidR="006407F4" w:rsidRDefault="006407F4" w:rsidP="00770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предприниматель: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Бариевна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0D05" w:rsidRDefault="006407F4" w:rsidP="00770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жительства: 422110, </w:t>
            </w:r>
            <w:r w:rsidR="009B6E5F">
              <w:rPr>
                <w:rFonts w:ascii="Times New Roman" w:hAnsi="Times New Roman" w:cs="Times New Roman"/>
                <w:sz w:val="24"/>
                <w:szCs w:val="24"/>
              </w:rPr>
              <w:t>Россия, 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B6E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район, город Кукмор, улица Чернышевского, дом 23; </w:t>
            </w:r>
          </w:p>
          <w:p w:rsidR="006407F4" w:rsidRDefault="006407F4" w:rsidP="00770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осуществления деятельности по изготовлению продукции: 422110, Россия, РТ,</w:t>
            </w:r>
            <w:r w:rsidR="009B6E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B6E5F"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  <w:proofErr w:type="spellEnd"/>
            <w:r w:rsidR="009B6E5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  <w:proofErr w:type="gramStart"/>
            <w:r w:rsidR="009B6E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9B6E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 Кукмор, улица Рабочей переулок, дом 48а.</w:t>
            </w:r>
          </w:p>
        </w:tc>
      </w:tr>
      <w:tr w:rsidR="00770D05" w:rsidTr="00770D05">
        <w:trPr>
          <w:trHeight w:val="360"/>
        </w:trPr>
        <w:tc>
          <w:tcPr>
            <w:tcW w:w="1951" w:type="dxa"/>
          </w:tcPr>
          <w:p w:rsidR="00770D05" w:rsidRDefault="00770D05" w:rsidP="00770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 0,5 кг</w:t>
            </w:r>
          </w:p>
        </w:tc>
        <w:tc>
          <w:tcPr>
            <w:tcW w:w="7620" w:type="dxa"/>
            <w:vMerge/>
          </w:tcPr>
          <w:p w:rsidR="00770D05" w:rsidRDefault="00770D05" w:rsidP="00770D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D05" w:rsidTr="00770D05">
        <w:trPr>
          <w:trHeight w:val="525"/>
        </w:trPr>
        <w:tc>
          <w:tcPr>
            <w:tcW w:w="1951" w:type="dxa"/>
          </w:tcPr>
          <w:p w:rsidR="00770D05" w:rsidRDefault="00770D05" w:rsidP="00770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Батон нарезной 0,4 кг</w:t>
            </w:r>
          </w:p>
        </w:tc>
        <w:tc>
          <w:tcPr>
            <w:tcW w:w="7620" w:type="dxa"/>
            <w:vMerge/>
          </w:tcPr>
          <w:p w:rsidR="00770D05" w:rsidRDefault="00770D05" w:rsidP="00770D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53DD" w:rsidRDefault="00D653DD">
      <w:pPr>
        <w:rPr>
          <w:rFonts w:ascii="Times New Roman" w:hAnsi="Times New Roman" w:cs="Times New Roman"/>
          <w:sz w:val="24"/>
          <w:szCs w:val="24"/>
        </w:rPr>
      </w:pPr>
    </w:p>
    <w:p w:rsidR="009B6E5F" w:rsidRDefault="009B6E5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587" w:type="dxa"/>
        <w:tblLook w:val="04A0" w:firstRow="1" w:lastRow="0" w:firstColumn="1" w:lastColumn="0" w:noHBand="0" w:noVBand="1"/>
      </w:tblPr>
      <w:tblGrid>
        <w:gridCol w:w="2058"/>
        <w:gridCol w:w="7529"/>
      </w:tblGrid>
      <w:tr w:rsidR="00D653DD" w:rsidTr="00D653DD">
        <w:trPr>
          <w:trHeight w:val="512"/>
        </w:trPr>
        <w:tc>
          <w:tcPr>
            <w:tcW w:w="1951" w:type="dxa"/>
          </w:tcPr>
          <w:p w:rsidR="00D653DD" w:rsidRDefault="00D65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Склад №1(холодильник)</w:t>
            </w:r>
          </w:p>
        </w:tc>
        <w:tc>
          <w:tcPr>
            <w:tcW w:w="7636" w:type="dxa"/>
          </w:tcPr>
          <w:p w:rsidR="00D653DD" w:rsidRPr="00527F66" w:rsidRDefault="00D653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F66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 АО «Департамент продовольствия и социального питания г</w:t>
            </w:r>
            <w:proofErr w:type="gramStart"/>
            <w:r w:rsidRPr="00527F66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527F66">
              <w:rPr>
                <w:rFonts w:ascii="Times New Roman" w:hAnsi="Times New Roman" w:cs="Times New Roman"/>
                <w:b/>
                <w:sz w:val="24"/>
                <w:szCs w:val="24"/>
              </w:rPr>
              <w:t>азани» 420054, РТ, г.Казань, ул.Тульская ,дом №56</w:t>
            </w:r>
          </w:p>
          <w:p w:rsidR="00527F66" w:rsidRDefault="00527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40602810362190000069 в Отделение «Банк Татарстан» №8610 ПАО СБЕРБАНК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БИК 049205603,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/с 30101810600000000603.</w:t>
            </w:r>
          </w:p>
        </w:tc>
      </w:tr>
      <w:tr w:rsidR="00D653DD" w:rsidTr="00D653DD">
        <w:trPr>
          <w:trHeight w:val="525"/>
        </w:trPr>
        <w:tc>
          <w:tcPr>
            <w:tcW w:w="1951" w:type="dxa"/>
          </w:tcPr>
          <w:p w:rsidR="00D653DD" w:rsidRDefault="00D65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Склад№2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Сыпучка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636" w:type="dxa"/>
          </w:tcPr>
          <w:p w:rsidR="00D653DD" w:rsidRPr="00527F66" w:rsidRDefault="00D653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F66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 АО «Департамент продовольствия и социального питания г</w:t>
            </w:r>
            <w:proofErr w:type="gramStart"/>
            <w:r w:rsidRPr="00527F66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527F66">
              <w:rPr>
                <w:rFonts w:ascii="Times New Roman" w:hAnsi="Times New Roman" w:cs="Times New Roman"/>
                <w:b/>
                <w:sz w:val="24"/>
                <w:szCs w:val="24"/>
              </w:rPr>
              <w:t>азани» 420054, РТ, г.Казань, ул.Тульская ,дом №56</w:t>
            </w:r>
          </w:p>
          <w:p w:rsidR="00527F66" w:rsidRDefault="00527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40602810362190000069 в Отделение «Банк Татарстан» №8610 ПАО СБЕРБАНК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БИК 049205603,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/с 30101810600000000603.</w:t>
            </w:r>
          </w:p>
        </w:tc>
      </w:tr>
      <w:tr w:rsidR="00D653DD" w:rsidTr="00D653DD">
        <w:trPr>
          <w:trHeight w:val="540"/>
        </w:trPr>
        <w:tc>
          <w:tcPr>
            <w:tcW w:w="1951" w:type="dxa"/>
          </w:tcPr>
          <w:p w:rsidR="00D653DD" w:rsidRDefault="00D65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Склад №3 (Бакалея)</w:t>
            </w:r>
          </w:p>
        </w:tc>
        <w:tc>
          <w:tcPr>
            <w:tcW w:w="7636" w:type="dxa"/>
          </w:tcPr>
          <w:p w:rsidR="00D653DD" w:rsidRPr="00527F66" w:rsidRDefault="00D653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F66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 АО «Департамент продовольствия и социального питания г</w:t>
            </w:r>
            <w:proofErr w:type="gramStart"/>
            <w:r w:rsidRPr="00527F66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527F66">
              <w:rPr>
                <w:rFonts w:ascii="Times New Roman" w:hAnsi="Times New Roman" w:cs="Times New Roman"/>
                <w:b/>
                <w:sz w:val="24"/>
                <w:szCs w:val="24"/>
              </w:rPr>
              <w:t>азани» 420054, РТ, г.Казань, ул.Тульская ,дом №56</w:t>
            </w:r>
          </w:p>
          <w:p w:rsidR="00527F66" w:rsidRDefault="00527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40602810362190000069 в Отделение «Банк Татарстан» №8610 ПАО СБЕРБАНК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БИК 049205603,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/с 30101810600000000603.</w:t>
            </w:r>
          </w:p>
        </w:tc>
      </w:tr>
      <w:tr w:rsidR="00D653DD" w:rsidTr="00D653DD">
        <w:trPr>
          <w:trHeight w:val="510"/>
        </w:trPr>
        <w:tc>
          <w:tcPr>
            <w:tcW w:w="1951" w:type="dxa"/>
          </w:tcPr>
          <w:p w:rsidR="00D653DD" w:rsidRDefault="00D65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Склад №4 (фрукты и соки)</w:t>
            </w:r>
          </w:p>
        </w:tc>
        <w:tc>
          <w:tcPr>
            <w:tcW w:w="7636" w:type="dxa"/>
          </w:tcPr>
          <w:p w:rsidR="00D653DD" w:rsidRPr="00527F66" w:rsidRDefault="00D653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F66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 АО «Департамент продовольствия и социального питания г</w:t>
            </w:r>
            <w:proofErr w:type="gramStart"/>
            <w:r w:rsidRPr="00527F66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527F66">
              <w:rPr>
                <w:rFonts w:ascii="Times New Roman" w:hAnsi="Times New Roman" w:cs="Times New Roman"/>
                <w:b/>
                <w:sz w:val="24"/>
                <w:szCs w:val="24"/>
              </w:rPr>
              <w:t>азани» 420054, РТ, г.Казань, ул.Тульская ,дом №56</w:t>
            </w:r>
          </w:p>
          <w:p w:rsidR="00527F66" w:rsidRDefault="00527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40602810362190000069 в Отделение «Банк Татарстан» №8610 ПАО СБЕРБАНК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БИК 049205603,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/с 30101810600000000603.</w:t>
            </w:r>
          </w:p>
        </w:tc>
      </w:tr>
      <w:tr w:rsidR="00D653DD" w:rsidTr="00D653DD">
        <w:trPr>
          <w:trHeight w:val="480"/>
        </w:trPr>
        <w:tc>
          <w:tcPr>
            <w:tcW w:w="1951" w:type="dxa"/>
          </w:tcPr>
          <w:p w:rsidR="00D653DD" w:rsidRDefault="00D65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Мясной склад №2</w:t>
            </w:r>
          </w:p>
        </w:tc>
        <w:tc>
          <w:tcPr>
            <w:tcW w:w="7636" w:type="dxa"/>
          </w:tcPr>
          <w:p w:rsidR="00D653DD" w:rsidRDefault="00D65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Производитель: Сельскохозяйственный Перерабатывающий -Сбытовой Потребительский Кооператив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Тулпар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27F66">
              <w:rPr>
                <w:rFonts w:ascii="Times New Roman" w:hAnsi="Times New Roman" w:cs="Times New Roman"/>
                <w:sz w:val="24"/>
                <w:szCs w:val="24"/>
              </w:rPr>
              <w:t xml:space="preserve">, РТ, </w:t>
            </w:r>
            <w:proofErr w:type="spellStart"/>
            <w:r w:rsidR="00527F66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gramStart"/>
            <w:r w:rsidR="00527F66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527F66">
              <w:rPr>
                <w:rFonts w:ascii="Times New Roman" w:hAnsi="Times New Roman" w:cs="Times New Roman"/>
                <w:sz w:val="24"/>
                <w:szCs w:val="24"/>
              </w:rPr>
              <w:t>алтаси</w:t>
            </w:r>
            <w:proofErr w:type="spellEnd"/>
            <w:r w:rsidR="00527F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27F66">
              <w:rPr>
                <w:rFonts w:ascii="Times New Roman" w:hAnsi="Times New Roman" w:cs="Times New Roman"/>
                <w:sz w:val="24"/>
                <w:szCs w:val="24"/>
              </w:rPr>
              <w:t>И.Саляхова</w:t>
            </w:r>
            <w:proofErr w:type="spellEnd"/>
            <w:r w:rsidR="00527F66">
              <w:rPr>
                <w:rFonts w:ascii="Times New Roman" w:hAnsi="Times New Roman" w:cs="Times New Roman"/>
                <w:sz w:val="24"/>
                <w:szCs w:val="24"/>
              </w:rPr>
              <w:t>, д.6.</w:t>
            </w:r>
          </w:p>
          <w:p w:rsidR="00527F66" w:rsidRPr="00527F66" w:rsidRDefault="00527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F66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 АО «Департамент Продовольствия и социального питания г</w:t>
            </w:r>
            <w:proofErr w:type="gramStart"/>
            <w:r w:rsidRPr="00527F66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527F66">
              <w:rPr>
                <w:rFonts w:ascii="Times New Roman" w:hAnsi="Times New Roman" w:cs="Times New Roman"/>
                <w:b/>
                <w:sz w:val="24"/>
                <w:szCs w:val="24"/>
              </w:rPr>
              <w:t>азани 420054, РТ.</w:t>
            </w:r>
          </w:p>
          <w:p w:rsidR="00527F66" w:rsidRDefault="00527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р/с40702810100010007287 в ООО КБЭР «Банк Казани»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БИК 049205844,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/с 30101810100000000844.  </w:t>
            </w:r>
          </w:p>
        </w:tc>
      </w:tr>
      <w:tr w:rsidR="00D653DD" w:rsidTr="00D653DD">
        <w:trPr>
          <w:trHeight w:val="1215"/>
        </w:trPr>
        <w:tc>
          <w:tcPr>
            <w:tcW w:w="1951" w:type="dxa"/>
          </w:tcPr>
          <w:p w:rsidR="00D653DD" w:rsidRDefault="00C5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  <w:p w:rsidR="00C526B0" w:rsidRDefault="00C5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Кефир</w:t>
            </w:r>
          </w:p>
          <w:p w:rsidR="00C526B0" w:rsidRDefault="00C5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Катык</w:t>
            </w:r>
          </w:p>
          <w:p w:rsidR="00C526B0" w:rsidRDefault="00C5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Сметана </w:t>
            </w:r>
          </w:p>
          <w:p w:rsidR="00C526B0" w:rsidRDefault="00C5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Ряженка</w:t>
            </w:r>
          </w:p>
          <w:p w:rsidR="00C526B0" w:rsidRDefault="00C5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Творог</w:t>
            </w:r>
          </w:p>
          <w:p w:rsidR="00C526B0" w:rsidRDefault="00C52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6" w:type="dxa"/>
          </w:tcPr>
          <w:p w:rsidR="00C526B0" w:rsidRDefault="00C5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Производитель: ООО Молочный комбинат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Касымовский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РТ, </w:t>
            </w:r>
          </w:p>
          <w:p w:rsidR="00D653DD" w:rsidRDefault="00C5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Высокогорский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алинино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ул.Берёзовая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1 А)</w:t>
            </w:r>
          </w:p>
          <w:p w:rsidR="00C526B0" w:rsidRPr="00527F66" w:rsidRDefault="00C526B0" w:rsidP="00C526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F66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 АО «Департамент Продовольствия и социального питания г</w:t>
            </w:r>
            <w:proofErr w:type="gramStart"/>
            <w:r w:rsidRPr="00527F66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527F66">
              <w:rPr>
                <w:rFonts w:ascii="Times New Roman" w:hAnsi="Times New Roman" w:cs="Times New Roman"/>
                <w:b/>
                <w:sz w:val="24"/>
                <w:szCs w:val="24"/>
              </w:rPr>
              <w:t>азани 420054, РТ.</w:t>
            </w:r>
          </w:p>
          <w:p w:rsidR="00C526B0" w:rsidRDefault="00C52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53DD" w:rsidRPr="00770D05" w:rsidRDefault="00D653DD">
      <w:pPr>
        <w:rPr>
          <w:rFonts w:ascii="Times New Roman" w:hAnsi="Times New Roman" w:cs="Times New Roman"/>
          <w:sz w:val="24"/>
          <w:szCs w:val="24"/>
        </w:rPr>
      </w:pPr>
    </w:p>
    <w:sectPr w:rsidR="00D653DD" w:rsidRPr="00770D05" w:rsidSect="00FC5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D05"/>
    <w:rsid w:val="00527F66"/>
    <w:rsid w:val="006407F4"/>
    <w:rsid w:val="00770D05"/>
    <w:rsid w:val="009B6E5F"/>
    <w:rsid w:val="009D1244"/>
    <w:rsid w:val="00C526B0"/>
    <w:rsid w:val="00D653DD"/>
    <w:rsid w:val="00FC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0D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0D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</cp:lastModifiedBy>
  <cp:revision>2</cp:revision>
  <dcterms:created xsi:type="dcterms:W3CDTF">2022-06-14T11:20:00Z</dcterms:created>
  <dcterms:modified xsi:type="dcterms:W3CDTF">2022-06-14T11:20:00Z</dcterms:modified>
</cp:coreProperties>
</file>